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4D4B0" w14:textId="77777777" w:rsidR="004E2CCA" w:rsidRPr="00A20974" w:rsidRDefault="004E2CCA" w:rsidP="004E2CC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A2097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69DD2C3" wp14:editId="6FAB309E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04160" w14:textId="77777777" w:rsidR="004E2CCA" w:rsidRPr="00A20974" w:rsidRDefault="004E2CCA" w:rsidP="004E2CC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588C6C1" w14:textId="77777777" w:rsidR="004E2CCA" w:rsidRPr="00A20974" w:rsidRDefault="004E2CCA" w:rsidP="004E2CC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1B3DD3E0" w14:textId="77777777" w:rsidR="004E2CCA" w:rsidRPr="00A20974" w:rsidRDefault="004E2CCA" w:rsidP="004E2CC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A2097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A2097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DF5F24C" w14:textId="77777777" w:rsidR="004E2CCA" w:rsidRPr="00A20974" w:rsidRDefault="004E2CCA" w:rsidP="004E2CC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A20974">
        <w:rPr>
          <w:rFonts w:ascii="Garamond" w:eastAsia="Times New Roman" w:hAnsi="Garamond" w:cs="Times New Roman"/>
          <w:b/>
          <w:lang w:eastAsia="sl-SI"/>
        </w:rPr>
        <w:t>fax</w:t>
      </w:r>
      <w:proofErr w:type="spellEnd"/>
      <w:r w:rsidRPr="00A20974">
        <w:rPr>
          <w:rFonts w:ascii="Garamond" w:eastAsia="Times New Roman" w:hAnsi="Garamond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F5D10BF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0583FA3" w14:textId="32E6389D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  <w:r w:rsidRPr="00A20974">
        <w:rPr>
          <w:rFonts w:ascii="Garamond" w:eastAsia="Times New Roman" w:hAnsi="Garamond" w:cs="Times New Roman"/>
          <w:u w:val="single"/>
          <w:lang w:eastAsia="sl-SI"/>
        </w:rPr>
        <w:t xml:space="preserve">Postopek: 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199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- 202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4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-SP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H</w:t>
      </w:r>
      <w:r w:rsidRPr="00A20974">
        <w:rPr>
          <w:rFonts w:ascii="Garamond" w:eastAsia="Times New Roman" w:hAnsi="Garamond" w:cs="Times New Roman"/>
          <w:b/>
          <w:u w:val="single"/>
          <w:lang w:eastAsia="sl-SI"/>
        </w:rPr>
        <w:t>/VH</w:t>
      </w:r>
    </w:p>
    <w:p w14:paraId="148E184D" w14:textId="77777777" w:rsidR="004E2CCA" w:rsidRPr="00A20974" w:rsidRDefault="004E2CCA" w:rsidP="004E2CC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A46EB69" w14:textId="77777777" w:rsidR="004E2CCA" w:rsidRPr="00A20974" w:rsidRDefault="004E2CCA" w:rsidP="004E2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C1DFC7" w14:textId="77777777" w:rsidR="004E2CCA" w:rsidRPr="00A20974" w:rsidRDefault="004E2CCA" w:rsidP="004E2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1B2BDD2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28E3C1" w14:textId="77777777" w:rsidR="004E2CCA" w:rsidRPr="00A20974" w:rsidRDefault="004E2CCA" w:rsidP="004E2CCA">
      <w:pPr>
        <w:jc w:val="both"/>
        <w:rPr>
          <w:rFonts w:ascii="Garamond" w:hAnsi="Garamond" w:cs="Times New Roman"/>
        </w:rPr>
      </w:pPr>
      <w:r w:rsidRPr="00A20974">
        <w:rPr>
          <w:rFonts w:ascii="Garamond" w:hAnsi="Garamond" w:cs="Times New Roman"/>
        </w:rPr>
        <w:t xml:space="preserve">Vabimo vas k oddaji ponudbe za predmet: </w:t>
      </w:r>
    </w:p>
    <w:p w14:paraId="68B61B02" w14:textId="77777777" w:rsidR="004E2CCA" w:rsidRPr="00A20974" w:rsidRDefault="004E2CCA" w:rsidP="004E2CCA">
      <w:pPr>
        <w:spacing w:after="0" w:line="240" w:lineRule="auto"/>
        <w:contextualSpacing/>
        <w:rPr>
          <w:rFonts w:ascii="Garamond" w:eastAsia="Calibri" w:hAnsi="Garamond" w:cs="Times New Roman"/>
        </w:rPr>
      </w:pPr>
      <w:r w:rsidRPr="00A20974">
        <w:rPr>
          <w:rFonts w:ascii="Garamond" w:eastAsia="Calibri" w:hAnsi="Garamond" w:cs="Times New Roman"/>
          <w:b/>
        </w:rPr>
        <w:t>LARINGOSKOP S POLNILNO POSTAJO</w:t>
      </w:r>
      <w:r w:rsidRPr="00A20974">
        <w:rPr>
          <w:rFonts w:ascii="Garamond" w:eastAsia="Calibri" w:hAnsi="Garamond" w:cs="Times New Roman"/>
        </w:rPr>
        <w:t>, v skladu z zahtevami kot sledi v nadaljevanju</w:t>
      </w:r>
    </w:p>
    <w:p w14:paraId="2D3708E6" w14:textId="77777777" w:rsidR="004E2CCA" w:rsidRPr="00A20974" w:rsidRDefault="004E2CCA" w:rsidP="004E2CCA">
      <w:pPr>
        <w:spacing w:after="0" w:line="240" w:lineRule="auto"/>
        <w:ind w:left="720"/>
        <w:contextualSpacing/>
        <w:rPr>
          <w:rFonts w:ascii="Garamond" w:eastAsia="Calibri" w:hAnsi="Garamond" w:cs="Times New Roman"/>
        </w:rPr>
      </w:pPr>
    </w:p>
    <w:p w14:paraId="335D2BFC" w14:textId="77777777" w:rsidR="004E2CCA" w:rsidRPr="00A20974" w:rsidRDefault="004E2CCA" w:rsidP="004E2CCA">
      <w:pPr>
        <w:spacing w:after="0" w:line="240" w:lineRule="auto"/>
        <w:rPr>
          <w:rFonts w:ascii="Garamond" w:eastAsia="Calibri" w:hAnsi="Garamond" w:cs="Times New Roman"/>
          <w:b/>
        </w:rPr>
      </w:pPr>
    </w:p>
    <w:p w14:paraId="65096C14" w14:textId="77777777" w:rsidR="004E2CCA" w:rsidRPr="00A20974" w:rsidRDefault="004E2CCA" w:rsidP="004E2CCA">
      <w:pPr>
        <w:rPr>
          <w:rFonts w:ascii="Garamond" w:hAnsi="Garamond"/>
          <w:b/>
        </w:rPr>
      </w:pPr>
      <w:r w:rsidRPr="00A20974">
        <w:rPr>
          <w:rFonts w:ascii="Garamond" w:hAnsi="Garamond"/>
          <w:b/>
        </w:rPr>
        <w:t>Splošne zahteve:</w:t>
      </w:r>
    </w:p>
    <w:p w14:paraId="35842225" w14:textId="77777777" w:rsidR="004E2CCA" w:rsidRPr="00A20974" w:rsidRDefault="004E2CCA" w:rsidP="004E2CC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A2097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1EA7FB" w14:textId="77777777" w:rsidR="004E2CCA" w:rsidRPr="00A20974" w:rsidRDefault="004E2CCA" w:rsidP="004E2CC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A20974">
        <w:rPr>
          <w:rFonts w:ascii="Garamond" w:hAnsi="Garamond"/>
        </w:rPr>
        <w:t>Cena mora vsebovati vse stroške, popuste, rabate, dostavo, montažo in davek na dodano vrednost.</w:t>
      </w:r>
      <w:r w:rsidRPr="00A20974">
        <w:rPr>
          <w:rFonts w:ascii="Garamond" w:hAnsi="Garamond"/>
          <w:bCs/>
          <w:lang w:eastAsia="zh-CN"/>
        </w:rPr>
        <w:t xml:space="preserve"> </w:t>
      </w:r>
    </w:p>
    <w:p w14:paraId="181F070D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</w:rPr>
      </w:pPr>
      <w:r w:rsidRPr="00A20974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795E4068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A20974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FD9C8F3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A20974">
        <w:rPr>
          <w:rFonts w:ascii="Garamond" w:hAnsi="Garamond"/>
        </w:rPr>
        <w:t>Naročnik se zavezuje naročeno ter dobavljeno blago plačati v roku, kot ga določa veljavna zakonodaja</w:t>
      </w:r>
      <w:r w:rsidRPr="00A20974">
        <w:rPr>
          <w:rFonts w:ascii="Garamond" w:hAnsi="Garamond"/>
          <w:bCs/>
        </w:rPr>
        <w:t xml:space="preserve">. </w:t>
      </w:r>
    </w:p>
    <w:p w14:paraId="50FECCCC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A20974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A0382A1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A20974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53B73021" w14:textId="77777777" w:rsidR="004E2CCA" w:rsidRPr="00A20974" w:rsidRDefault="004E2CCA" w:rsidP="004E2CC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A20974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0A416723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A1E59E6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6B782A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AEDB228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A20974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A20974">
        <w:rPr>
          <w:rFonts w:ascii="Garamond" w:eastAsia="Times New Roman" w:hAnsi="Garamond" w:cs="Times New Roman"/>
          <w:u w:val="single"/>
          <w:lang w:eastAsia="sl-SI"/>
        </w:rPr>
        <w:t>.,</w:t>
      </w:r>
      <w:r w:rsidRPr="00A20974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A2097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A20974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A20974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4BD88CA3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981677" w14:textId="77777777" w:rsidR="004E2CCA" w:rsidRPr="00A20974" w:rsidRDefault="004E2CCA" w:rsidP="004E2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EA2B77C" w14:textId="77777777" w:rsidR="004E2CCA" w:rsidRPr="00A20974" w:rsidRDefault="004E2CCA" w:rsidP="004E2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A20974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2365EB3D" w14:textId="5CF670FB" w:rsidR="004E2CCA" w:rsidRPr="00A20974" w:rsidRDefault="004E2CCA" w:rsidP="004E2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>z oznako EN_</w:t>
      </w:r>
      <w:r w:rsidRPr="00A20974">
        <w:rPr>
          <w:rFonts w:ascii="Garamond" w:eastAsia="Times New Roman" w:hAnsi="Garamond" w:cs="Times New Roman"/>
          <w:b/>
          <w:lang w:eastAsia="sl-SI"/>
        </w:rPr>
        <w:t>199</w:t>
      </w:r>
      <w:r w:rsidRPr="00A20974">
        <w:rPr>
          <w:rFonts w:ascii="Garamond" w:eastAsia="Times New Roman" w:hAnsi="Garamond" w:cs="Times New Roman"/>
          <w:b/>
          <w:lang w:eastAsia="sl-SI"/>
        </w:rPr>
        <w:t>_202</w:t>
      </w:r>
      <w:r w:rsidRPr="00A20974">
        <w:rPr>
          <w:rFonts w:ascii="Garamond" w:eastAsia="Times New Roman" w:hAnsi="Garamond" w:cs="Times New Roman"/>
          <w:b/>
          <w:lang w:eastAsia="sl-SI"/>
        </w:rPr>
        <w:t>4</w:t>
      </w:r>
      <w:r w:rsidRPr="00A20974">
        <w:rPr>
          <w:rFonts w:ascii="Garamond" w:eastAsia="Times New Roman" w:hAnsi="Garamond" w:cs="Times New Roman"/>
          <w:b/>
          <w:lang w:eastAsia="sl-SI"/>
        </w:rPr>
        <w:t>_</w:t>
      </w:r>
      <w:r w:rsidRPr="00A20974">
        <w:rPr>
          <w:rFonts w:ascii="Garamond" w:eastAsia="Calibri" w:hAnsi="Garamond" w:cs="Times New Roman"/>
          <w:b/>
        </w:rPr>
        <w:t xml:space="preserve">LARINGOSKOP BREZ LOPATK S POLNILNO POSTAJO </w:t>
      </w:r>
      <w:r w:rsidRPr="00A20974">
        <w:rPr>
          <w:rFonts w:ascii="Garamond" w:eastAsia="Times New Roman" w:hAnsi="Garamond" w:cs="Times New Roman"/>
          <w:b/>
          <w:caps/>
          <w:lang w:eastAsia="sl-SI"/>
        </w:rPr>
        <w:t>_</w:t>
      </w:r>
      <w:r w:rsidRPr="00A20974">
        <w:rPr>
          <w:rFonts w:ascii="Garamond" w:eastAsia="Times New Roman" w:hAnsi="Garamond" w:cs="Times New Roman"/>
          <w:b/>
          <w:lang w:eastAsia="sl-SI"/>
        </w:rPr>
        <w:t xml:space="preserve">do najkasneje </w:t>
      </w:r>
      <w:r w:rsidRPr="00A20974">
        <w:rPr>
          <w:rFonts w:ascii="Garamond" w:eastAsia="Times New Roman" w:hAnsi="Garamond" w:cs="Times New Roman"/>
          <w:b/>
          <w:lang w:eastAsia="sl-SI"/>
        </w:rPr>
        <w:t>18</w:t>
      </w:r>
      <w:r w:rsidRPr="00A20974">
        <w:rPr>
          <w:rFonts w:ascii="Garamond" w:eastAsia="Times New Roman" w:hAnsi="Garamond" w:cs="Times New Roman"/>
          <w:b/>
          <w:lang w:eastAsia="sl-SI"/>
        </w:rPr>
        <w:t>.</w:t>
      </w:r>
      <w:r w:rsidRPr="00A20974">
        <w:rPr>
          <w:rFonts w:ascii="Garamond" w:eastAsia="Times New Roman" w:hAnsi="Garamond" w:cs="Times New Roman"/>
          <w:b/>
          <w:lang w:eastAsia="sl-SI"/>
        </w:rPr>
        <w:t>03</w:t>
      </w:r>
      <w:r w:rsidRPr="00A20974">
        <w:rPr>
          <w:rFonts w:ascii="Garamond" w:eastAsia="Times New Roman" w:hAnsi="Garamond" w:cs="Times New Roman"/>
          <w:b/>
          <w:lang w:eastAsia="sl-SI"/>
        </w:rPr>
        <w:t>.202</w:t>
      </w:r>
      <w:r w:rsidRPr="00A20974">
        <w:rPr>
          <w:rFonts w:ascii="Garamond" w:eastAsia="Times New Roman" w:hAnsi="Garamond" w:cs="Times New Roman"/>
          <w:b/>
          <w:lang w:eastAsia="sl-SI"/>
        </w:rPr>
        <w:t>4</w:t>
      </w:r>
      <w:r w:rsidRPr="00A20974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A20974">
        <w:rPr>
          <w:rFonts w:ascii="Garamond" w:eastAsia="Times New Roman" w:hAnsi="Garamond" w:cs="Times New Roman"/>
          <w:lang w:eastAsia="sl-SI"/>
        </w:rPr>
        <w:t>.</w:t>
      </w:r>
    </w:p>
    <w:p w14:paraId="17FE38D0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ED63924" w14:textId="77777777" w:rsidR="004E2CCA" w:rsidRPr="00A20974" w:rsidRDefault="004E2CCA" w:rsidP="004E2CC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B5AC8AF" w14:textId="77777777" w:rsidR="004E2CCA" w:rsidRPr="00A20974" w:rsidRDefault="004E2CCA" w:rsidP="004E2CCA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Obveznost izbranega ponudnika (OBR-2)</w:t>
      </w:r>
    </w:p>
    <w:p w14:paraId="74D1BAA9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CF2E479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D33D231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81392A5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1ED8CB3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13B70D2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063C7D5" w14:textId="77777777" w:rsidR="004E2CCA" w:rsidRPr="00A20974" w:rsidRDefault="004E2CCA" w:rsidP="004E2CC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6EF62246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8DD24F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Ponudnik:</w:t>
      </w:r>
    </w:p>
    <w:p w14:paraId="22CA1CB5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EBC16E8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C7A33D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5CE36A7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134FD4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6EA4378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2B290F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A20974">
        <w:rPr>
          <w:rFonts w:ascii="Garamond" w:eastAsia="Times New Roman" w:hAnsi="Garamond" w:cs="Times New Roman"/>
          <w:lang w:eastAsia="sl-SI"/>
        </w:rPr>
        <w:t xml:space="preserve"> </w:t>
      </w:r>
      <w:r w:rsidRPr="00A20974">
        <w:rPr>
          <w:rFonts w:ascii="Garamond" w:eastAsia="Times New Roman" w:hAnsi="Garamond" w:cs="Times New Roman"/>
          <w:b/>
          <w:lang w:eastAsia="sl-SI"/>
        </w:rPr>
        <w:t xml:space="preserve"> LARINGOSKOP S POLNILNO POSTAJO </w:t>
      </w:r>
    </w:p>
    <w:p w14:paraId="16D315D2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4E2CCA" w:rsidRPr="00A20974" w14:paraId="74CEB8A4" w14:textId="77777777" w:rsidTr="00AF220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AF8C5F2" w14:textId="77777777" w:rsidR="004E2CCA" w:rsidRPr="00A20974" w:rsidRDefault="004E2CCA" w:rsidP="00AF220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E2CCA" w:rsidRPr="00A20974" w14:paraId="1C38AC39" w14:textId="77777777" w:rsidTr="00AF220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98E62B7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66DD921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2F87E0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7C81C1" w14:textId="77777777" w:rsidR="004E2CCA" w:rsidRPr="00A20974" w:rsidRDefault="004E2CCA" w:rsidP="00AF2207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8A99BC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4E2CCA" w:rsidRPr="00A20974" w14:paraId="3DC04E8C" w14:textId="77777777" w:rsidTr="00AF22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4533C1FA" w14:textId="77777777" w:rsidR="004E2CCA" w:rsidRPr="00A20974" w:rsidRDefault="004E2CCA" w:rsidP="00AF2207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proofErr w:type="spellStart"/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>Laringoskop</w:t>
            </w:r>
            <w:proofErr w:type="spellEnd"/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 xml:space="preserve">  brez lopatk s polnilno postajo </w:t>
            </w:r>
          </w:p>
        </w:tc>
        <w:tc>
          <w:tcPr>
            <w:tcW w:w="2006" w:type="dxa"/>
            <w:shd w:val="clear" w:color="auto" w:fill="auto"/>
          </w:tcPr>
          <w:p w14:paraId="6DA5614B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C927367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9622BAF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>5 kom</w:t>
            </w:r>
          </w:p>
        </w:tc>
        <w:tc>
          <w:tcPr>
            <w:tcW w:w="1573" w:type="dxa"/>
            <w:shd w:val="clear" w:color="auto" w:fill="auto"/>
          </w:tcPr>
          <w:p w14:paraId="66329663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E2CCA" w:rsidRPr="00A20974" w14:paraId="1DF73A22" w14:textId="77777777" w:rsidTr="00AF22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59230FF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46E5BD6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8C5F93C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E2CCA" w:rsidRPr="00A20974" w14:paraId="5FBFA8A1" w14:textId="77777777" w:rsidTr="00AF22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07DDAD5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740E4DC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F98B0B3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E2CCA" w:rsidRPr="00A20974" w14:paraId="1C911EB6" w14:textId="77777777" w:rsidTr="00AF22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6B50E04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AE78E02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203FEBC6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F44C6F2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0653FC12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F9EABF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34AF81AC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C0E669F" w14:textId="77777777" w:rsidR="004E2CCA" w:rsidRPr="00A20974" w:rsidRDefault="004E2CCA" w:rsidP="004E2CC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83B202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50E52B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C7498C8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0161BA7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B2FBE31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1A0468C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CBF66AA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5D260B3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2D47DCF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CEB2C51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50FE929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E70732E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AFF88C6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2EDE55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9144AE1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A897813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6D03EAD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E016185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606E9BC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419089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OBR-2                                                      </w:t>
      </w:r>
    </w:p>
    <w:p w14:paraId="3852BD4C" w14:textId="77777777" w:rsidR="004E2CCA" w:rsidRPr="00A20974" w:rsidRDefault="004E2CCA" w:rsidP="004E2CC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934EB2B" w14:textId="77777777" w:rsidR="004E2CCA" w:rsidRPr="00A20974" w:rsidRDefault="004E2CCA" w:rsidP="004E2CC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A2097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E2EB34D" w14:textId="77777777" w:rsidR="004E2CCA" w:rsidRPr="00A20974" w:rsidRDefault="004E2CCA" w:rsidP="004E2CC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0A17347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Ponudnik:</w:t>
      </w:r>
    </w:p>
    <w:p w14:paraId="0CD050A0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B1B7D5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2E63893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154336" w14:textId="77777777" w:rsidR="004E2CCA" w:rsidRPr="00A20974" w:rsidRDefault="004E2CCA" w:rsidP="004E2CC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A2097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BC01FFF" w14:textId="77777777" w:rsidR="004E2CCA" w:rsidRPr="00A20974" w:rsidRDefault="004E2CCA" w:rsidP="004E2CC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4984803" w14:textId="77777777" w:rsidR="004E2CCA" w:rsidRPr="00A20974" w:rsidRDefault="004E2CCA" w:rsidP="004E2CC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A2097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10F74C7" w14:textId="77777777" w:rsidR="004E2CCA" w:rsidRPr="00A20974" w:rsidRDefault="004E2CCA" w:rsidP="004E2CC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8FFE064" w14:textId="77777777" w:rsidR="004E2CCA" w:rsidRPr="00A20974" w:rsidRDefault="004E2CCA" w:rsidP="004E2CC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B503DF5" w14:textId="77777777" w:rsidR="004E2CCA" w:rsidRPr="00A20974" w:rsidRDefault="004E2CCA" w:rsidP="004E2CC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65D3D9" w14:textId="77777777" w:rsidR="004E2CCA" w:rsidRPr="00A20974" w:rsidRDefault="004E2CCA" w:rsidP="004E2CC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lastRenderedPageBreak/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A20974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A20974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5D7CD86A" w14:textId="77777777" w:rsidR="004E2CCA" w:rsidRPr="00A20974" w:rsidRDefault="004E2CCA" w:rsidP="004E2CC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4E2CCA" w:rsidRPr="00A20974" w14:paraId="7D816C40" w14:textId="77777777" w:rsidTr="00AF2207">
        <w:trPr>
          <w:trHeight w:val="536"/>
        </w:trPr>
        <w:tc>
          <w:tcPr>
            <w:tcW w:w="5807" w:type="dxa"/>
            <w:shd w:val="clear" w:color="auto" w:fill="C1E4F5" w:themeFill="accent1" w:themeFillTint="33"/>
          </w:tcPr>
          <w:p w14:paraId="19873746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>Tehnične zahteve:</w:t>
            </w:r>
          </w:p>
          <w:p w14:paraId="73603558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proofErr w:type="spellStart"/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>laringoskop</w:t>
            </w:r>
            <w:proofErr w:type="spellEnd"/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 xml:space="preserve"> s polnilno postajo </w:t>
            </w:r>
          </w:p>
        </w:tc>
        <w:tc>
          <w:tcPr>
            <w:tcW w:w="3119" w:type="dxa"/>
            <w:shd w:val="clear" w:color="auto" w:fill="C1E4F5" w:themeFill="accent1" w:themeFillTint="33"/>
          </w:tcPr>
          <w:p w14:paraId="4CEB64A8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20974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4E2CCA" w:rsidRPr="00A20974" w14:paraId="2FADA8BD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6922D0AE" w14:textId="77777777" w:rsidR="004E2CCA" w:rsidRPr="00A20974" w:rsidRDefault="004E2CCA" w:rsidP="00AF220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>LED svetloba,</w:t>
            </w:r>
          </w:p>
        </w:tc>
        <w:tc>
          <w:tcPr>
            <w:tcW w:w="3119" w:type="dxa"/>
            <w:shd w:val="clear" w:color="auto" w:fill="auto"/>
          </w:tcPr>
          <w:p w14:paraId="77AC7FBF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2CCA" w:rsidRPr="00A20974" w14:paraId="65C1BE60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342F394C" w14:textId="77777777" w:rsidR="004E2CCA" w:rsidRPr="00A20974" w:rsidRDefault="004E2CCA" w:rsidP="00AF220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>držalo z razsvetljavo,</w:t>
            </w:r>
          </w:p>
        </w:tc>
        <w:tc>
          <w:tcPr>
            <w:tcW w:w="3119" w:type="dxa"/>
            <w:shd w:val="clear" w:color="auto" w:fill="auto"/>
          </w:tcPr>
          <w:p w14:paraId="12B5DBE6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2CCA" w:rsidRPr="00A20974" w14:paraId="202E4985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54B14F14" w14:textId="77777777" w:rsidR="004E2CCA" w:rsidRPr="00A20974" w:rsidRDefault="004E2CCA" w:rsidP="00AF220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 xml:space="preserve">akumulatorsko polnjenje - baterija vključena v ceno, </w:t>
            </w:r>
          </w:p>
        </w:tc>
        <w:tc>
          <w:tcPr>
            <w:tcW w:w="3119" w:type="dxa"/>
            <w:shd w:val="clear" w:color="auto" w:fill="auto"/>
          </w:tcPr>
          <w:p w14:paraId="313382D1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2CCA" w:rsidRPr="00A20974" w14:paraId="6BC03BFC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2AC732A2" w14:textId="77777777" w:rsidR="004E2CCA" w:rsidRPr="00A20974" w:rsidRDefault="004E2CCA" w:rsidP="00AF220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>polnilna enota,</w:t>
            </w:r>
          </w:p>
        </w:tc>
        <w:tc>
          <w:tcPr>
            <w:tcW w:w="3119" w:type="dxa"/>
            <w:shd w:val="clear" w:color="auto" w:fill="auto"/>
          </w:tcPr>
          <w:p w14:paraId="36EE36FC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2CCA" w:rsidRPr="00A20974" w14:paraId="5054FDE6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48CA159A" w14:textId="77777777" w:rsidR="004E2CCA" w:rsidRPr="00A20974" w:rsidRDefault="004E2CCA" w:rsidP="00AF2207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 xml:space="preserve">kompatibilno z lopatkami </w:t>
            </w:r>
            <w:proofErr w:type="spellStart"/>
            <w:r w:rsidRPr="00A20974">
              <w:rPr>
                <w:rFonts w:ascii="Garamond" w:eastAsia="Calibri" w:hAnsi="Garamond" w:cs="Times New Roman"/>
              </w:rPr>
              <w:t>MacIntosh</w:t>
            </w:r>
            <w:proofErr w:type="spellEnd"/>
            <w:r w:rsidRPr="00A20974">
              <w:rPr>
                <w:rFonts w:ascii="Garamond" w:eastAsia="Calibri" w:hAnsi="Garamond" w:cs="Times New Roman"/>
              </w:rPr>
              <w:t xml:space="preserve"> velikosti 1, 2, 3, 4, 5 , (naročnik lopatke ima)</w:t>
            </w:r>
          </w:p>
        </w:tc>
        <w:tc>
          <w:tcPr>
            <w:tcW w:w="3119" w:type="dxa"/>
            <w:shd w:val="clear" w:color="auto" w:fill="auto"/>
          </w:tcPr>
          <w:p w14:paraId="0BAB93E2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E2CCA" w:rsidRPr="00A20974" w14:paraId="062FF4E4" w14:textId="77777777" w:rsidTr="00AF2207">
        <w:trPr>
          <w:trHeight w:val="70"/>
        </w:trPr>
        <w:tc>
          <w:tcPr>
            <w:tcW w:w="5807" w:type="dxa"/>
            <w:shd w:val="clear" w:color="auto" w:fill="auto"/>
          </w:tcPr>
          <w:p w14:paraId="679D2E41" w14:textId="77777777" w:rsidR="004E2CCA" w:rsidRPr="00A20974" w:rsidRDefault="004E2CCA" w:rsidP="00AF220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A20974">
              <w:rPr>
                <w:rFonts w:ascii="Garamond" w:eastAsia="Calibri" w:hAnsi="Garamond" w:cs="Times New Roman"/>
              </w:rPr>
              <w:t>material nerjaveče jeklo, za večkratno uporabo,</w:t>
            </w:r>
          </w:p>
        </w:tc>
        <w:tc>
          <w:tcPr>
            <w:tcW w:w="3119" w:type="dxa"/>
            <w:shd w:val="clear" w:color="auto" w:fill="auto"/>
          </w:tcPr>
          <w:p w14:paraId="14045B51" w14:textId="77777777" w:rsidR="004E2CCA" w:rsidRPr="00A20974" w:rsidRDefault="004E2CCA" w:rsidP="00AF220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8D286B9" w14:textId="77777777" w:rsidR="004E2CCA" w:rsidRPr="00A20974" w:rsidRDefault="004E2CCA" w:rsidP="004E2CC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F875461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2097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5BCD9BD" w14:textId="77777777" w:rsidR="004E2CCA" w:rsidRPr="00A20974" w:rsidRDefault="004E2CCA" w:rsidP="004E2CC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E2CCA" w:rsidRPr="00A20974" w14:paraId="2CB61F0A" w14:textId="77777777" w:rsidTr="00AF2207">
        <w:tc>
          <w:tcPr>
            <w:tcW w:w="2906" w:type="dxa"/>
          </w:tcPr>
          <w:p w14:paraId="78FA12F4" w14:textId="77777777" w:rsidR="004E2CCA" w:rsidRPr="00A20974" w:rsidRDefault="004E2CCA" w:rsidP="00AF220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2097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4E2CCA" w:rsidRPr="00A20974" w14:paraId="41332237" w14:textId="77777777" w:rsidTr="00AF2207">
        <w:tc>
          <w:tcPr>
            <w:tcW w:w="2906" w:type="dxa"/>
          </w:tcPr>
          <w:p w14:paraId="61D19AF9" w14:textId="77777777" w:rsidR="004E2CCA" w:rsidRPr="00A20974" w:rsidRDefault="004E2CCA" w:rsidP="00AF220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1B47710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3488DE8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7178E91A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469372E5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21AB9D20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4FB7979C" w14:textId="77777777" w:rsidR="004E2CCA" w:rsidRPr="00A20974" w:rsidRDefault="004E2CCA" w:rsidP="004E2CC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402459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24BF3AA8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573A0E14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693B074E" w14:textId="77777777" w:rsidR="004E2CCA" w:rsidRPr="00A20974" w:rsidRDefault="004E2CCA" w:rsidP="004E2CCA">
      <w:pPr>
        <w:rPr>
          <w:rFonts w:ascii="Garamond" w:hAnsi="Garamond" w:cs="Times New Roman"/>
        </w:rPr>
      </w:pPr>
    </w:p>
    <w:p w14:paraId="189426B6" w14:textId="77777777" w:rsidR="004E2CCA" w:rsidRPr="00A20974" w:rsidRDefault="004E2CCA" w:rsidP="004E2CCA">
      <w:pPr>
        <w:rPr>
          <w:rFonts w:ascii="Garamond" w:hAnsi="Garamond"/>
        </w:rPr>
      </w:pPr>
    </w:p>
    <w:p w14:paraId="2686093D" w14:textId="77777777" w:rsidR="003009E7" w:rsidRPr="00A20974" w:rsidRDefault="003009E7">
      <w:pPr>
        <w:rPr>
          <w:rFonts w:ascii="Garamond" w:hAnsi="Garamond"/>
        </w:rPr>
      </w:pPr>
    </w:p>
    <w:sectPr w:rsidR="003009E7" w:rsidRPr="00A20974" w:rsidSect="004E2CCA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364959">
    <w:abstractNumId w:val="2"/>
  </w:num>
  <w:num w:numId="2" w16cid:durableId="499277495">
    <w:abstractNumId w:val="6"/>
  </w:num>
  <w:num w:numId="3" w16cid:durableId="1598906942">
    <w:abstractNumId w:val="3"/>
  </w:num>
  <w:num w:numId="4" w16cid:durableId="2099591185">
    <w:abstractNumId w:val="1"/>
  </w:num>
  <w:num w:numId="5" w16cid:durableId="495002273">
    <w:abstractNumId w:val="4"/>
  </w:num>
  <w:num w:numId="6" w16cid:durableId="268201968">
    <w:abstractNumId w:val="5"/>
  </w:num>
  <w:num w:numId="7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CA"/>
    <w:rsid w:val="001F264A"/>
    <w:rsid w:val="003009E7"/>
    <w:rsid w:val="004E2CCA"/>
    <w:rsid w:val="00A2097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F93"/>
  <w15:chartTrackingRefBased/>
  <w15:docId w15:val="{F79EB2BA-8874-48B4-89CB-87F6B301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2CCA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4E2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E2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E2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E2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E2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E2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E2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E2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E2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E2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E2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E2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E2CC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E2CC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E2CC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E2CC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E2CC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E2CC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E2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E2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E2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E2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E2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E2CC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E2CC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E2CC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E2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E2CC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E2CC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4E2CCA"/>
    <w:rPr>
      <w:color w:val="0000FF"/>
      <w:u w:val="single"/>
    </w:rPr>
  </w:style>
  <w:style w:type="character" w:customStyle="1" w:styleId="OdstavekseznamaZnak">
    <w:name w:val="Odstavek seznama Znak"/>
    <w:link w:val="Odstavekseznama"/>
    <w:uiPriority w:val="34"/>
    <w:rsid w:val="004E2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2024-03-14T07:50:00Z</dcterms:created>
  <dcterms:modified xsi:type="dcterms:W3CDTF">2024-03-14T07:55:00Z</dcterms:modified>
</cp:coreProperties>
</file>